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9" w:rsidRDefault="00790FD8" w:rsidP="00E953A9">
      <w:pPr>
        <w:spacing w:line="360" w:lineRule="auto"/>
        <w:ind w:right="120" w:firstLine="405"/>
        <w:jc w:val="center"/>
        <w:rPr>
          <w:b/>
          <w:sz w:val="30"/>
          <w:szCs w:val="30"/>
        </w:rPr>
      </w:pPr>
      <w:r w:rsidRPr="00BA4335">
        <w:rPr>
          <w:rFonts w:hint="eastAsia"/>
          <w:b/>
          <w:sz w:val="30"/>
          <w:szCs w:val="30"/>
        </w:rPr>
        <w:t>绿点</w:t>
      </w:r>
      <w:r w:rsidR="00F838E6">
        <w:rPr>
          <w:rFonts w:hint="eastAsia"/>
          <w:b/>
          <w:sz w:val="30"/>
          <w:szCs w:val="30"/>
        </w:rPr>
        <w:t>图书借阅流程</w:t>
      </w:r>
    </w:p>
    <w:p w:rsidR="00BA4335" w:rsidRPr="00BA4335" w:rsidRDefault="00BA4335" w:rsidP="00E953A9">
      <w:pPr>
        <w:spacing w:line="360" w:lineRule="auto"/>
        <w:ind w:right="120" w:firstLine="405"/>
        <w:jc w:val="center"/>
        <w:rPr>
          <w:b/>
          <w:szCs w:val="21"/>
        </w:rPr>
      </w:pPr>
    </w:p>
    <w:p w:rsidR="00CE4A6E" w:rsidRDefault="00790FD8">
      <w:pPr>
        <w:rPr>
          <w:i/>
        </w:rPr>
      </w:pPr>
      <w:r w:rsidRPr="00790FD8">
        <w:rPr>
          <w:i/>
          <w:noProof/>
        </w:rPr>
        <w:drawing>
          <wp:inline distT="0" distB="0" distL="0" distR="0">
            <wp:extent cx="5274310" cy="3076575"/>
            <wp:effectExtent l="19050" t="0" r="2159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B644C" w:rsidRDefault="008B644C">
      <w:pPr>
        <w:rPr>
          <w:i/>
        </w:rPr>
      </w:pPr>
    </w:p>
    <w:p w:rsidR="008B644C" w:rsidRPr="004D0992" w:rsidRDefault="004D0992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借阅时请留意以下信息</w:t>
      </w:r>
      <w:r w:rsidR="008B644C" w:rsidRPr="004D0992">
        <w:rPr>
          <w:rFonts w:asciiTheme="minorEastAsia" w:hAnsiTheme="minorEastAsia" w:cs="Times New Roman" w:hint="eastAsia"/>
          <w:b/>
          <w:sz w:val="28"/>
          <w:szCs w:val="28"/>
        </w:rPr>
        <w:t>：</w:t>
      </w:r>
    </w:p>
    <w:p w:rsidR="008B644C" w:rsidRPr="00F26CCC" w:rsidRDefault="00326AE4" w:rsidP="008B644C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Times New Roman"/>
          <w:sz w:val="28"/>
          <w:szCs w:val="28"/>
        </w:rPr>
      </w:pPr>
      <w:r w:rsidRPr="00F26CCC">
        <w:rPr>
          <w:rFonts w:asciiTheme="minorEastAsia" w:hAnsiTheme="minorEastAsia" w:cs="Times New Roman" w:hint="eastAsia"/>
          <w:sz w:val="28"/>
          <w:szCs w:val="28"/>
        </w:rPr>
        <w:t>任何人都可以申请借阅绿点图书。</w:t>
      </w:r>
      <w:r w:rsidR="00F26CCC" w:rsidRPr="00F26CCC">
        <w:rPr>
          <w:rFonts w:asciiTheme="minorEastAsia" w:hAnsiTheme="minorEastAsia" w:cs="Times New Roman" w:hint="eastAsia"/>
          <w:sz w:val="28"/>
          <w:szCs w:val="28"/>
        </w:rPr>
        <w:t>借阅者均应爱护图书，不得在图书上任意涂画或作任何标记。如造成损失或丢失，一律照原图书版本价格赔偿。</w:t>
      </w:r>
    </w:p>
    <w:p w:rsidR="008B644C" w:rsidRPr="008B644C" w:rsidRDefault="008B644C" w:rsidP="008B644C">
      <w:pPr>
        <w:pStyle w:val="a6"/>
        <w:numPr>
          <w:ilvl w:val="0"/>
          <w:numId w:val="1"/>
        </w:numPr>
        <w:ind w:firstLineChars="0"/>
      </w:pPr>
      <w:r w:rsidRPr="006A66EE">
        <w:rPr>
          <w:rFonts w:asciiTheme="minorEastAsia" w:hAnsiTheme="minorEastAsia" w:cs="Times New Roman" w:hint="eastAsia"/>
          <w:sz w:val="28"/>
          <w:szCs w:val="28"/>
        </w:rPr>
        <w:t>借阅时间最长不得超过一个月，如需要续借的，应取得</w:t>
      </w:r>
      <w:r w:rsidR="00326AE4">
        <w:rPr>
          <w:rFonts w:asciiTheme="minorEastAsia" w:hAnsiTheme="minorEastAsia" w:cs="Times New Roman" w:hint="eastAsia"/>
          <w:sz w:val="28"/>
          <w:szCs w:val="28"/>
        </w:rPr>
        <w:t>行政部</w:t>
      </w:r>
      <w:r w:rsidRPr="006A66EE">
        <w:rPr>
          <w:rFonts w:asciiTheme="minorEastAsia" w:hAnsiTheme="minorEastAsia" w:cs="Times New Roman" w:hint="eastAsia"/>
          <w:sz w:val="28"/>
          <w:szCs w:val="28"/>
        </w:rPr>
        <w:t>同意</w:t>
      </w:r>
      <w:r w:rsidR="00326AE4">
        <w:rPr>
          <w:rFonts w:asciiTheme="minorEastAsia" w:hAnsiTheme="minorEastAsia" w:cs="Times New Roman" w:hint="eastAsia"/>
          <w:sz w:val="28"/>
          <w:szCs w:val="28"/>
        </w:rPr>
        <w:t>，</w:t>
      </w:r>
      <w:r w:rsidR="00326AE4" w:rsidRPr="008B644C">
        <w:rPr>
          <w:rFonts w:asciiTheme="minorEastAsia" w:hAnsiTheme="minorEastAsia" w:cs="Times New Roman" w:hint="eastAsia"/>
          <w:sz w:val="28"/>
          <w:szCs w:val="28"/>
        </w:rPr>
        <w:t>并重新填写</w:t>
      </w:r>
      <w:r w:rsidR="00326AE4" w:rsidRPr="00326AE4">
        <w:rPr>
          <w:rFonts w:asciiTheme="minorEastAsia" w:hAnsiTheme="minorEastAsia" w:cs="Times New Roman" w:hint="eastAsia"/>
          <w:sz w:val="28"/>
          <w:szCs w:val="28"/>
          <w:u w:val="single"/>
        </w:rPr>
        <w:t>《图书借阅登记表》</w:t>
      </w:r>
      <w:r w:rsidRPr="006A66EE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8B644C" w:rsidRPr="008B644C" w:rsidRDefault="008B644C" w:rsidP="008B644C">
      <w:pPr>
        <w:pStyle w:val="a6"/>
        <w:numPr>
          <w:ilvl w:val="0"/>
          <w:numId w:val="1"/>
        </w:numPr>
        <w:ind w:firstLineChars="0"/>
      </w:pPr>
      <w:r w:rsidRPr="006A66EE">
        <w:rPr>
          <w:rFonts w:asciiTheme="minorEastAsia" w:hAnsiTheme="minorEastAsia" w:cs="Times New Roman" w:hint="eastAsia"/>
          <w:sz w:val="28"/>
          <w:szCs w:val="28"/>
        </w:rPr>
        <w:t>借书册数以四本为限。</w:t>
      </w:r>
    </w:p>
    <w:sectPr w:rsidR="008B644C" w:rsidRPr="008B644C" w:rsidSect="002C5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A0" w:rsidRDefault="00701AA0" w:rsidP="00790FD8">
      <w:r>
        <w:separator/>
      </w:r>
    </w:p>
  </w:endnote>
  <w:endnote w:type="continuationSeparator" w:id="0">
    <w:p w:rsidR="00701AA0" w:rsidRDefault="00701AA0" w:rsidP="0079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A0" w:rsidRDefault="00701AA0" w:rsidP="00790FD8">
      <w:r>
        <w:separator/>
      </w:r>
    </w:p>
  </w:footnote>
  <w:footnote w:type="continuationSeparator" w:id="0">
    <w:p w:rsidR="00701AA0" w:rsidRDefault="00701AA0" w:rsidP="00790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030C"/>
    <w:multiLevelType w:val="hybridMultilevel"/>
    <w:tmpl w:val="3E5A51CC"/>
    <w:lvl w:ilvl="0" w:tplc="260A927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A9"/>
    <w:rsid w:val="002C5C8B"/>
    <w:rsid w:val="00326AE4"/>
    <w:rsid w:val="003F2F72"/>
    <w:rsid w:val="004D0992"/>
    <w:rsid w:val="006E6364"/>
    <w:rsid w:val="00701AA0"/>
    <w:rsid w:val="00790FD8"/>
    <w:rsid w:val="00793A62"/>
    <w:rsid w:val="007A1C1E"/>
    <w:rsid w:val="008120DB"/>
    <w:rsid w:val="00847D06"/>
    <w:rsid w:val="008B644C"/>
    <w:rsid w:val="00AC5320"/>
    <w:rsid w:val="00BA4335"/>
    <w:rsid w:val="00CA29BC"/>
    <w:rsid w:val="00E50885"/>
    <w:rsid w:val="00E953A9"/>
    <w:rsid w:val="00F26CCC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F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2F7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0FD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0FD8"/>
    <w:rPr>
      <w:sz w:val="18"/>
      <w:szCs w:val="18"/>
    </w:rPr>
  </w:style>
  <w:style w:type="paragraph" w:styleId="a6">
    <w:name w:val="List Paragraph"/>
    <w:basedOn w:val="a"/>
    <w:uiPriority w:val="34"/>
    <w:qFormat/>
    <w:rsid w:val="008B64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F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2F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858867-0FA9-483C-AE7B-73724D0C269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69A94B70-8814-4749-87C5-048CFB6900C4}">
      <dgm:prSet phldrT="[文本]" custT="1"/>
      <dgm:spPr/>
      <dgm:t>
        <a:bodyPr/>
        <a:lstStyle/>
        <a:p>
          <a:r>
            <a:rPr lang="zh-CN" altLang="en-US" sz="1400"/>
            <a:t>借阅</a:t>
          </a:r>
        </a:p>
      </dgm:t>
    </dgm:pt>
    <dgm:pt modelId="{38BDD09B-F51C-4C64-A4B4-AE74550B88AB}" type="parTrans" cxnId="{68C44C6C-5D5A-43E7-B078-06D43E5EE5F8}">
      <dgm:prSet/>
      <dgm:spPr/>
      <dgm:t>
        <a:bodyPr/>
        <a:lstStyle/>
        <a:p>
          <a:endParaRPr lang="zh-CN" altLang="en-US" sz="1400"/>
        </a:p>
      </dgm:t>
    </dgm:pt>
    <dgm:pt modelId="{CF8ED043-7745-421C-9894-F70EF1140EEE}" type="sibTrans" cxnId="{68C44C6C-5D5A-43E7-B078-06D43E5EE5F8}">
      <dgm:prSet/>
      <dgm:spPr/>
      <dgm:t>
        <a:bodyPr/>
        <a:lstStyle/>
        <a:p>
          <a:endParaRPr lang="zh-CN" altLang="en-US" sz="1400"/>
        </a:p>
      </dgm:t>
    </dgm:pt>
    <dgm:pt modelId="{784D1957-EA08-49D3-8EAD-09CA880AEBDF}">
      <dgm:prSet phldrT="[文本]" custT="1"/>
      <dgm:spPr/>
      <dgm:t>
        <a:bodyPr/>
        <a:lstStyle/>
        <a:p>
          <a:r>
            <a:rPr lang="zh-CN" altLang="en-US" sz="1400"/>
            <a:t>向行政部申请并登记</a:t>
          </a:r>
          <a:r>
            <a:rPr lang="en-US" altLang="zh-CN" sz="1400" b="0"/>
            <a:t>《</a:t>
          </a:r>
          <a:r>
            <a:rPr lang="zh-CN" sz="1400" b="0"/>
            <a:t>图书借阅登记表</a:t>
          </a:r>
          <a:r>
            <a:rPr lang="en-US" altLang="zh-CN" sz="1400" b="0"/>
            <a:t>》</a:t>
          </a:r>
          <a:endParaRPr lang="zh-CN" altLang="en-US" sz="1400" b="0"/>
        </a:p>
      </dgm:t>
    </dgm:pt>
    <dgm:pt modelId="{9DCEC07C-412F-4E1E-AA4A-C8BE0E1F8C3A}" type="parTrans" cxnId="{C90591EF-F39A-445F-A469-A13BB913A6C1}">
      <dgm:prSet/>
      <dgm:spPr/>
      <dgm:t>
        <a:bodyPr/>
        <a:lstStyle/>
        <a:p>
          <a:endParaRPr lang="zh-CN" altLang="en-US" sz="1400"/>
        </a:p>
      </dgm:t>
    </dgm:pt>
    <dgm:pt modelId="{3860588E-137F-4018-AC3F-60257EC4C49B}" type="sibTrans" cxnId="{C90591EF-F39A-445F-A469-A13BB913A6C1}">
      <dgm:prSet/>
      <dgm:spPr/>
      <dgm:t>
        <a:bodyPr/>
        <a:lstStyle/>
        <a:p>
          <a:endParaRPr lang="zh-CN" altLang="en-US" sz="1400"/>
        </a:p>
      </dgm:t>
    </dgm:pt>
    <dgm:pt modelId="{08ACC9F8-5D6E-430C-8A29-D132F5E8E13C}">
      <dgm:prSet phldrT="[文本]" custT="1"/>
      <dgm:spPr/>
      <dgm:t>
        <a:bodyPr/>
        <a:lstStyle/>
        <a:p>
          <a:r>
            <a:rPr lang="zh-CN" altLang="en-US" sz="1400"/>
            <a:t>审批</a:t>
          </a:r>
        </a:p>
      </dgm:t>
    </dgm:pt>
    <dgm:pt modelId="{C7957A3C-ECE0-42DB-A90D-3C72D8D64269}" type="parTrans" cxnId="{06A66F88-C602-4CD2-A2A9-F3F39698714A}">
      <dgm:prSet/>
      <dgm:spPr/>
      <dgm:t>
        <a:bodyPr/>
        <a:lstStyle/>
        <a:p>
          <a:endParaRPr lang="zh-CN" altLang="en-US" sz="1400"/>
        </a:p>
      </dgm:t>
    </dgm:pt>
    <dgm:pt modelId="{1A70C409-1F64-42FC-8786-92FB54AD7AB6}" type="sibTrans" cxnId="{06A66F88-C602-4CD2-A2A9-F3F39698714A}">
      <dgm:prSet/>
      <dgm:spPr/>
      <dgm:t>
        <a:bodyPr/>
        <a:lstStyle/>
        <a:p>
          <a:endParaRPr lang="zh-CN" altLang="en-US" sz="1400"/>
        </a:p>
      </dgm:t>
    </dgm:pt>
    <dgm:pt modelId="{8B166D11-4044-4D60-AC6D-A787071267F7}">
      <dgm:prSet phldrT="[文本]" custT="1"/>
      <dgm:spPr/>
      <dgm:t>
        <a:bodyPr/>
        <a:lstStyle/>
        <a:p>
          <a:r>
            <a:rPr lang="zh-CN" altLang="en-US" sz="1400"/>
            <a:t>经行政部审批同意后方算成功借阅</a:t>
          </a:r>
        </a:p>
      </dgm:t>
    </dgm:pt>
    <dgm:pt modelId="{13947373-1201-4D29-9B89-8CEE4EA85FEC}" type="parTrans" cxnId="{0685DF08-57EB-4C2E-834A-E40118BF450A}">
      <dgm:prSet/>
      <dgm:spPr/>
      <dgm:t>
        <a:bodyPr/>
        <a:lstStyle/>
        <a:p>
          <a:endParaRPr lang="zh-CN" altLang="en-US" sz="1400"/>
        </a:p>
      </dgm:t>
    </dgm:pt>
    <dgm:pt modelId="{587B6826-0E63-42B8-922B-3E987B6F5B44}" type="sibTrans" cxnId="{0685DF08-57EB-4C2E-834A-E40118BF450A}">
      <dgm:prSet/>
      <dgm:spPr/>
      <dgm:t>
        <a:bodyPr/>
        <a:lstStyle/>
        <a:p>
          <a:endParaRPr lang="zh-CN" altLang="en-US" sz="1400"/>
        </a:p>
      </dgm:t>
    </dgm:pt>
    <dgm:pt modelId="{8ADC4EB0-3B12-4F64-A3C1-3005D8EC69F9}">
      <dgm:prSet phldrT="[文本]" custT="1"/>
      <dgm:spPr/>
      <dgm:t>
        <a:bodyPr/>
        <a:lstStyle/>
        <a:p>
          <a:r>
            <a:rPr lang="zh-CN" altLang="en-US" sz="1400"/>
            <a:t>归还</a:t>
          </a:r>
        </a:p>
      </dgm:t>
    </dgm:pt>
    <dgm:pt modelId="{0097199C-2882-4419-9F37-616614AEF4E0}" type="parTrans" cxnId="{45A2C0E6-6853-45E8-A847-D656EA2A8DE4}">
      <dgm:prSet/>
      <dgm:spPr/>
      <dgm:t>
        <a:bodyPr/>
        <a:lstStyle/>
        <a:p>
          <a:endParaRPr lang="zh-CN" altLang="en-US" sz="1400"/>
        </a:p>
      </dgm:t>
    </dgm:pt>
    <dgm:pt modelId="{1E405920-BBA1-47A1-9C37-CBA499AD3E17}" type="sibTrans" cxnId="{45A2C0E6-6853-45E8-A847-D656EA2A8DE4}">
      <dgm:prSet/>
      <dgm:spPr/>
      <dgm:t>
        <a:bodyPr/>
        <a:lstStyle/>
        <a:p>
          <a:endParaRPr lang="zh-CN" altLang="en-US" sz="1400"/>
        </a:p>
      </dgm:t>
    </dgm:pt>
    <dgm:pt modelId="{B4FE12A4-3910-4C89-A443-2C49D52A739A}">
      <dgm:prSet phldrT="[文本]" custT="1"/>
      <dgm:spPr/>
      <dgm:t>
        <a:bodyPr/>
        <a:lstStyle/>
        <a:p>
          <a:r>
            <a:rPr lang="zh-CN" altLang="en-US" sz="1400"/>
            <a:t>按时归还图书，归还时检查是否有损坏</a:t>
          </a:r>
        </a:p>
      </dgm:t>
    </dgm:pt>
    <dgm:pt modelId="{4E10A31D-D922-47E8-9DA4-B3C91923DF51}" type="parTrans" cxnId="{CF1594D7-C095-4BCD-A601-D6ADEB3EA612}">
      <dgm:prSet/>
      <dgm:spPr/>
      <dgm:t>
        <a:bodyPr/>
        <a:lstStyle/>
        <a:p>
          <a:endParaRPr lang="zh-CN" altLang="en-US" sz="1400"/>
        </a:p>
      </dgm:t>
    </dgm:pt>
    <dgm:pt modelId="{DD2B26E6-4F62-4501-A135-F516F63FA2AA}" type="sibTrans" cxnId="{CF1594D7-C095-4BCD-A601-D6ADEB3EA612}">
      <dgm:prSet/>
      <dgm:spPr/>
      <dgm:t>
        <a:bodyPr/>
        <a:lstStyle/>
        <a:p>
          <a:endParaRPr lang="zh-CN" altLang="en-US" sz="1400"/>
        </a:p>
      </dgm:t>
    </dgm:pt>
    <dgm:pt modelId="{F62AC8AB-368F-4B21-A432-A51A2383EB2F}">
      <dgm:prSet phldrT="[文本]" custT="1"/>
      <dgm:spPr/>
      <dgm:t>
        <a:bodyPr/>
        <a:lstStyle/>
        <a:p>
          <a:r>
            <a:rPr lang="zh-CN" altLang="en-US" sz="1400"/>
            <a:t>入库</a:t>
          </a:r>
        </a:p>
      </dgm:t>
    </dgm:pt>
    <dgm:pt modelId="{A5B62C31-FD24-4B88-860C-38855DC5E5C2}" type="parTrans" cxnId="{69D9AB4F-FCDB-47A7-9AF6-42DEBB9E2150}">
      <dgm:prSet/>
      <dgm:spPr/>
      <dgm:t>
        <a:bodyPr/>
        <a:lstStyle/>
        <a:p>
          <a:endParaRPr lang="zh-CN" altLang="en-US" sz="1400"/>
        </a:p>
      </dgm:t>
    </dgm:pt>
    <dgm:pt modelId="{BDD7339F-A6F2-476C-95F4-582D960FC8B0}" type="sibTrans" cxnId="{69D9AB4F-FCDB-47A7-9AF6-42DEBB9E2150}">
      <dgm:prSet/>
      <dgm:spPr/>
      <dgm:t>
        <a:bodyPr/>
        <a:lstStyle/>
        <a:p>
          <a:endParaRPr lang="zh-CN" altLang="en-US" sz="1400"/>
        </a:p>
      </dgm:t>
    </dgm:pt>
    <dgm:pt modelId="{88380D5B-559D-44A6-9BD5-00C040A27258}">
      <dgm:prSet phldrT="[文本]" custT="1"/>
      <dgm:spPr/>
      <dgm:t>
        <a:bodyPr/>
        <a:lstStyle/>
        <a:p>
          <a:r>
            <a:rPr lang="zh-CN" altLang="en-US" sz="1400"/>
            <a:t>行政部确认收讫入库</a:t>
          </a:r>
        </a:p>
      </dgm:t>
    </dgm:pt>
    <dgm:pt modelId="{6C23AFF8-D15B-4C88-BA23-5F2DD7A399AD}" type="parTrans" cxnId="{BAD39C3D-B74E-4813-A936-63F61FA4F190}">
      <dgm:prSet/>
      <dgm:spPr/>
      <dgm:t>
        <a:bodyPr/>
        <a:lstStyle/>
        <a:p>
          <a:endParaRPr lang="zh-CN" altLang="en-US" sz="1400"/>
        </a:p>
      </dgm:t>
    </dgm:pt>
    <dgm:pt modelId="{8D2AB5B7-0E02-4862-A9CB-8BA23564DAC3}" type="sibTrans" cxnId="{BAD39C3D-B74E-4813-A936-63F61FA4F190}">
      <dgm:prSet/>
      <dgm:spPr/>
      <dgm:t>
        <a:bodyPr/>
        <a:lstStyle/>
        <a:p>
          <a:endParaRPr lang="zh-CN" altLang="en-US" sz="1400"/>
        </a:p>
      </dgm:t>
    </dgm:pt>
    <dgm:pt modelId="{B9C39B2F-32F9-42F0-B30B-BD139F96020A}" type="pres">
      <dgm:prSet presAssocID="{2C858867-0FA9-483C-AE7B-73724D0C269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AFB00CD-4ECC-4D11-836D-35D31599C453}" type="pres">
      <dgm:prSet presAssocID="{69A94B70-8814-4749-87C5-048CFB6900C4}" presName="composite" presStyleCnt="0"/>
      <dgm:spPr/>
    </dgm:pt>
    <dgm:pt modelId="{63A5B940-2F36-44DE-B014-FC9F0D88B16C}" type="pres">
      <dgm:prSet presAssocID="{69A94B70-8814-4749-87C5-048CFB6900C4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F532CDB-BCDF-4FB7-B954-481F8AE64C6A}" type="pres">
      <dgm:prSet presAssocID="{69A94B70-8814-4749-87C5-048CFB6900C4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641865D-FF93-4F6D-B9D4-345A89F15FC6}" type="pres">
      <dgm:prSet presAssocID="{CF8ED043-7745-421C-9894-F70EF1140EEE}" presName="sp" presStyleCnt="0"/>
      <dgm:spPr/>
    </dgm:pt>
    <dgm:pt modelId="{2698187C-C855-46F4-B1A0-EA8EC54F4DA0}" type="pres">
      <dgm:prSet presAssocID="{08ACC9F8-5D6E-430C-8A29-D132F5E8E13C}" presName="composite" presStyleCnt="0"/>
      <dgm:spPr/>
    </dgm:pt>
    <dgm:pt modelId="{D83645E6-79DD-4EB2-9F05-8FC4B7B6B624}" type="pres">
      <dgm:prSet presAssocID="{08ACC9F8-5D6E-430C-8A29-D132F5E8E13C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9F9D123-E243-4C41-9C02-0C8669D7E462}" type="pres">
      <dgm:prSet presAssocID="{08ACC9F8-5D6E-430C-8A29-D132F5E8E13C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A6E8E2E-8AC2-4C38-8CED-FD58885157BB}" type="pres">
      <dgm:prSet presAssocID="{1A70C409-1F64-42FC-8786-92FB54AD7AB6}" presName="sp" presStyleCnt="0"/>
      <dgm:spPr/>
    </dgm:pt>
    <dgm:pt modelId="{14FE3FC0-BB34-4AB1-967D-FAC924AC19C8}" type="pres">
      <dgm:prSet presAssocID="{8ADC4EB0-3B12-4F64-A3C1-3005D8EC69F9}" presName="composite" presStyleCnt="0"/>
      <dgm:spPr/>
    </dgm:pt>
    <dgm:pt modelId="{28B943F4-D5A3-44DD-8CBF-3059EC76C375}" type="pres">
      <dgm:prSet presAssocID="{8ADC4EB0-3B12-4F64-A3C1-3005D8EC69F9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E8CCF50-1BB0-4F53-BF06-028E78D62B31}" type="pres">
      <dgm:prSet presAssocID="{8ADC4EB0-3B12-4F64-A3C1-3005D8EC69F9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FF8CC85-0148-4DC5-A02A-1039C54B4CA2}" type="pres">
      <dgm:prSet presAssocID="{1E405920-BBA1-47A1-9C37-CBA499AD3E17}" presName="sp" presStyleCnt="0"/>
      <dgm:spPr/>
    </dgm:pt>
    <dgm:pt modelId="{538D8B03-B26A-446D-B26D-A533A4332404}" type="pres">
      <dgm:prSet presAssocID="{F62AC8AB-368F-4B21-A432-A51A2383EB2F}" presName="composite" presStyleCnt="0"/>
      <dgm:spPr/>
    </dgm:pt>
    <dgm:pt modelId="{74A9C8DF-5153-4775-A2D9-1661446C4F93}" type="pres">
      <dgm:prSet presAssocID="{F62AC8AB-368F-4B21-A432-A51A2383EB2F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3A4E460-5B13-4B92-9F40-9DFEF831C95C}" type="pres">
      <dgm:prSet presAssocID="{F62AC8AB-368F-4B21-A432-A51A2383EB2F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149C4F64-98B0-4B9E-B1D8-C8A7DAED44D8}" type="presOf" srcId="{08ACC9F8-5D6E-430C-8A29-D132F5E8E13C}" destId="{D83645E6-79DD-4EB2-9F05-8FC4B7B6B624}" srcOrd="0" destOrd="0" presId="urn:microsoft.com/office/officeart/2005/8/layout/chevron2"/>
    <dgm:cxn modelId="{0DC0172B-6218-49C2-829F-B05D9C007593}" type="presOf" srcId="{2C858867-0FA9-483C-AE7B-73724D0C2698}" destId="{B9C39B2F-32F9-42F0-B30B-BD139F96020A}" srcOrd="0" destOrd="0" presId="urn:microsoft.com/office/officeart/2005/8/layout/chevron2"/>
    <dgm:cxn modelId="{D3A8EBC2-C756-4371-8A8D-7DEFD1C18AF8}" type="presOf" srcId="{8ADC4EB0-3B12-4F64-A3C1-3005D8EC69F9}" destId="{28B943F4-D5A3-44DD-8CBF-3059EC76C375}" srcOrd="0" destOrd="0" presId="urn:microsoft.com/office/officeart/2005/8/layout/chevron2"/>
    <dgm:cxn modelId="{4A2A1E17-6F4E-4E58-8FAD-0E1D4E328701}" type="presOf" srcId="{B4FE12A4-3910-4C89-A443-2C49D52A739A}" destId="{7E8CCF50-1BB0-4F53-BF06-028E78D62B31}" srcOrd="0" destOrd="0" presId="urn:microsoft.com/office/officeart/2005/8/layout/chevron2"/>
    <dgm:cxn modelId="{7C9D0CCF-640C-4BD1-93B4-37562E3134D5}" type="presOf" srcId="{784D1957-EA08-49D3-8EAD-09CA880AEBDF}" destId="{9F532CDB-BCDF-4FB7-B954-481F8AE64C6A}" srcOrd="0" destOrd="0" presId="urn:microsoft.com/office/officeart/2005/8/layout/chevron2"/>
    <dgm:cxn modelId="{0685DF08-57EB-4C2E-834A-E40118BF450A}" srcId="{08ACC9F8-5D6E-430C-8A29-D132F5E8E13C}" destId="{8B166D11-4044-4D60-AC6D-A787071267F7}" srcOrd="0" destOrd="0" parTransId="{13947373-1201-4D29-9B89-8CEE4EA85FEC}" sibTransId="{587B6826-0E63-42B8-922B-3E987B6F5B44}"/>
    <dgm:cxn modelId="{CF1594D7-C095-4BCD-A601-D6ADEB3EA612}" srcId="{8ADC4EB0-3B12-4F64-A3C1-3005D8EC69F9}" destId="{B4FE12A4-3910-4C89-A443-2C49D52A739A}" srcOrd="0" destOrd="0" parTransId="{4E10A31D-D922-47E8-9DA4-B3C91923DF51}" sibTransId="{DD2B26E6-4F62-4501-A135-F516F63FA2AA}"/>
    <dgm:cxn modelId="{6D9ADE58-F40B-443A-BFE8-43BA17BD4F31}" type="presOf" srcId="{88380D5B-559D-44A6-9BD5-00C040A27258}" destId="{83A4E460-5B13-4B92-9F40-9DFEF831C95C}" srcOrd="0" destOrd="0" presId="urn:microsoft.com/office/officeart/2005/8/layout/chevron2"/>
    <dgm:cxn modelId="{45A2C0E6-6853-45E8-A847-D656EA2A8DE4}" srcId="{2C858867-0FA9-483C-AE7B-73724D0C2698}" destId="{8ADC4EB0-3B12-4F64-A3C1-3005D8EC69F9}" srcOrd="2" destOrd="0" parTransId="{0097199C-2882-4419-9F37-616614AEF4E0}" sibTransId="{1E405920-BBA1-47A1-9C37-CBA499AD3E17}"/>
    <dgm:cxn modelId="{06A66F88-C602-4CD2-A2A9-F3F39698714A}" srcId="{2C858867-0FA9-483C-AE7B-73724D0C2698}" destId="{08ACC9F8-5D6E-430C-8A29-D132F5E8E13C}" srcOrd="1" destOrd="0" parTransId="{C7957A3C-ECE0-42DB-A90D-3C72D8D64269}" sibTransId="{1A70C409-1F64-42FC-8786-92FB54AD7AB6}"/>
    <dgm:cxn modelId="{35FCB908-1356-4FBB-AC12-60410942FDDD}" type="presOf" srcId="{69A94B70-8814-4749-87C5-048CFB6900C4}" destId="{63A5B940-2F36-44DE-B014-FC9F0D88B16C}" srcOrd="0" destOrd="0" presId="urn:microsoft.com/office/officeart/2005/8/layout/chevron2"/>
    <dgm:cxn modelId="{BAD39C3D-B74E-4813-A936-63F61FA4F190}" srcId="{F62AC8AB-368F-4B21-A432-A51A2383EB2F}" destId="{88380D5B-559D-44A6-9BD5-00C040A27258}" srcOrd="0" destOrd="0" parTransId="{6C23AFF8-D15B-4C88-BA23-5F2DD7A399AD}" sibTransId="{8D2AB5B7-0E02-4862-A9CB-8BA23564DAC3}"/>
    <dgm:cxn modelId="{68C44C6C-5D5A-43E7-B078-06D43E5EE5F8}" srcId="{2C858867-0FA9-483C-AE7B-73724D0C2698}" destId="{69A94B70-8814-4749-87C5-048CFB6900C4}" srcOrd="0" destOrd="0" parTransId="{38BDD09B-F51C-4C64-A4B4-AE74550B88AB}" sibTransId="{CF8ED043-7745-421C-9894-F70EF1140EEE}"/>
    <dgm:cxn modelId="{5CE17942-30DE-4AC1-AB58-C2DF13665798}" type="presOf" srcId="{8B166D11-4044-4D60-AC6D-A787071267F7}" destId="{D9F9D123-E243-4C41-9C02-0C8669D7E462}" srcOrd="0" destOrd="0" presId="urn:microsoft.com/office/officeart/2005/8/layout/chevron2"/>
    <dgm:cxn modelId="{C90591EF-F39A-445F-A469-A13BB913A6C1}" srcId="{69A94B70-8814-4749-87C5-048CFB6900C4}" destId="{784D1957-EA08-49D3-8EAD-09CA880AEBDF}" srcOrd="0" destOrd="0" parTransId="{9DCEC07C-412F-4E1E-AA4A-C8BE0E1F8C3A}" sibTransId="{3860588E-137F-4018-AC3F-60257EC4C49B}"/>
    <dgm:cxn modelId="{69D9AB4F-FCDB-47A7-9AF6-42DEBB9E2150}" srcId="{2C858867-0FA9-483C-AE7B-73724D0C2698}" destId="{F62AC8AB-368F-4B21-A432-A51A2383EB2F}" srcOrd="3" destOrd="0" parTransId="{A5B62C31-FD24-4B88-860C-38855DC5E5C2}" sibTransId="{BDD7339F-A6F2-476C-95F4-582D960FC8B0}"/>
    <dgm:cxn modelId="{D08BA5B9-2C6D-49FB-8ACA-4FA3A02AE3AF}" type="presOf" srcId="{F62AC8AB-368F-4B21-A432-A51A2383EB2F}" destId="{74A9C8DF-5153-4775-A2D9-1661446C4F93}" srcOrd="0" destOrd="0" presId="urn:microsoft.com/office/officeart/2005/8/layout/chevron2"/>
    <dgm:cxn modelId="{8234F3AD-C6B8-4403-A1B4-ED7938689AEE}" type="presParOf" srcId="{B9C39B2F-32F9-42F0-B30B-BD139F96020A}" destId="{CAFB00CD-4ECC-4D11-836D-35D31599C453}" srcOrd="0" destOrd="0" presId="urn:microsoft.com/office/officeart/2005/8/layout/chevron2"/>
    <dgm:cxn modelId="{622F5135-C338-4BBC-8574-B036C7AC3CE8}" type="presParOf" srcId="{CAFB00CD-4ECC-4D11-836D-35D31599C453}" destId="{63A5B940-2F36-44DE-B014-FC9F0D88B16C}" srcOrd="0" destOrd="0" presId="urn:microsoft.com/office/officeart/2005/8/layout/chevron2"/>
    <dgm:cxn modelId="{374F274A-FA61-4A4B-8583-7AE9CC06C7CE}" type="presParOf" srcId="{CAFB00CD-4ECC-4D11-836D-35D31599C453}" destId="{9F532CDB-BCDF-4FB7-B954-481F8AE64C6A}" srcOrd="1" destOrd="0" presId="urn:microsoft.com/office/officeart/2005/8/layout/chevron2"/>
    <dgm:cxn modelId="{448CEA96-3541-4D95-BF98-0E620B1AF3A4}" type="presParOf" srcId="{B9C39B2F-32F9-42F0-B30B-BD139F96020A}" destId="{4641865D-FF93-4F6D-B9D4-345A89F15FC6}" srcOrd="1" destOrd="0" presId="urn:microsoft.com/office/officeart/2005/8/layout/chevron2"/>
    <dgm:cxn modelId="{F5AF2BF0-9DF9-4946-8231-353A38534423}" type="presParOf" srcId="{B9C39B2F-32F9-42F0-B30B-BD139F96020A}" destId="{2698187C-C855-46F4-B1A0-EA8EC54F4DA0}" srcOrd="2" destOrd="0" presId="urn:microsoft.com/office/officeart/2005/8/layout/chevron2"/>
    <dgm:cxn modelId="{7FD35EC2-84C9-4C86-9176-37639AC837F7}" type="presParOf" srcId="{2698187C-C855-46F4-B1A0-EA8EC54F4DA0}" destId="{D83645E6-79DD-4EB2-9F05-8FC4B7B6B624}" srcOrd="0" destOrd="0" presId="urn:microsoft.com/office/officeart/2005/8/layout/chevron2"/>
    <dgm:cxn modelId="{6405B444-4C97-4D3A-9C4B-0C887BCDC661}" type="presParOf" srcId="{2698187C-C855-46F4-B1A0-EA8EC54F4DA0}" destId="{D9F9D123-E243-4C41-9C02-0C8669D7E462}" srcOrd="1" destOrd="0" presId="urn:microsoft.com/office/officeart/2005/8/layout/chevron2"/>
    <dgm:cxn modelId="{8E060460-6817-4AAD-A28B-A2FA80C61950}" type="presParOf" srcId="{B9C39B2F-32F9-42F0-B30B-BD139F96020A}" destId="{2A6E8E2E-8AC2-4C38-8CED-FD58885157BB}" srcOrd="3" destOrd="0" presId="urn:microsoft.com/office/officeart/2005/8/layout/chevron2"/>
    <dgm:cxn modelId="{5D031F42-B75B-4669-B1E7-97602F6007E2}" type="presParOf" srcId="{B9C39B2F-32F9-42F0-B30B-BD139F96020A}" destId="{14FE3FC0-BB34-4AB1-967D-FAC924AC19C8}" srcOrd="4" destOrd="0" presId="urn:microsoft.com/office/officeart/2005/8/layout/chevron2"/>
    <dgm:cxn modelId="{2C3C9867-7EA2-4B60-A45E-4DE982A8A1BB}" type="presParOf" srcId="{14FE3FC0-BB34-4AB1-967D-FAC924AC19C8}" destId="{28B943F4-D5A3-44DD-8CBF-3059EC76C375}" srcOrd="0" destOrd="0" presId="urn:microsoft.com/office/officeart/2005/8/layout/chevron2"/>
    <dgm:cxn modelId="{76FBED49-0814-4513-B1A1-AF88736CB601}" type="presParOf" srcId="{14FE3FC0-BB34-4AB1-967D-FAC924AC19C8}" destId="{7E8CCF50-1BB0-4F53-BF06-028E78D62B31}" srcOrd="1" destOrd="0" presId="urn:microsoft.com/office/officeart/2005/8/layout/chevron2"/>
    <dgm:cxn modelId="{3371AD39-01D0-4B9C-8AF5-A7BD4BEC831C}" type="presParOf" srcId="{B9C39B2F-32F9-42F0-B30B-BD139F96020A}" destId="{EFF8CC85-0148-4DC5-A02A-1039C54B4CA2}" srcOrd="5" destOrd="0" presId="urn:microsoft.com/office/officeart/2005/8/layout/chevron2"/>
    <dgm:cxn modelId="{52CA3BBA-0E5C-4E28-AEA5-73A1D798E8D5}" type="presParOf" srcId="{B9C39B2F-32F9-42F0-B30B-BD139F96020A}" destId="{538D8B03-B26A-446D-B26D-A533A4332404}" srcOrd="6" destOrd="0" presId="urn:microsoft.com/office/officeart/2005/8/layout/chevron2"/>
    <dgm:cxn modelId="{14C1100F-0B72-4056-A2C2-7E3FEE7867DD}" type="presParOf" srcId="{538D8B03-B26A-446D-B26D-A533A4332404}" destId="{74A9C8DF-5153-4775-A2D9-1661446C4F93}" srcOrd="0" destOrd="0" presId="urn:microsoft.com/office/officeart/2005/8/layout/chevron2"/>
    <dgm:cxn modelId="{E6DDF255-3839-4D56-99FE-F35C2B7C9BA6}" type="presParOf" srcId="{538D8B03-B26A-446D-B26D-A533A4332404}" destId="{83A4E460-5B13-4B92-9F40-9DFEF831C95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A5B940-2F36-44DE-B014-FC9F0D88B16C}">
      <dsp:nvSpPr>
        <dsp:cNvPr id="0" name=""/>
        <dsp:cNvSpPr/>
      </dsp:nvSpPr>
      <dsp:spPr>
        <a:xfrm rot="5400000">
          <a:off x="-132497" y="134855"/>
          <a:ext cx="883313" cy="6183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借阅</a:t>
          </a:r>
        </a:p>
      </dsp:txBody>
      <dsp:txXfrm rot="5400000">
        <a:off x="-132497" y="134855"/>
        <a:ext cx="883313" cy="618319"/>
      </dsp:txXfrm>
    </dsp:sp>
    <dsp:sp modelId="{9F532CDB-BCDF-4FB7-B954-481F8AE64C6A}">
      <dsp:nvSpPr>
        <dsp:cNvPr id="0" name=""/>
        <dsp:cNvSpPr/>
      </dsp:nvSpPr>
      <dsp:spPr>
        <a:xfrm rot="5400000">
          <a:off x="2659237" y="-2038559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向行政部申请并登记</a:t>
          </a:r>
          <a:r>
            <a:rPr lang="en-US" altLang="zh-CN" sz="1400" b="0" kern="1200"/>
            <a:t>《</a:t>
          </a:r>
          <a:r>
            <a:rPr lang="zh-CN" sz="1400" b="0" kern="1200"/>
            <a:t>图书借阅登记表</a:t>
          </a:r>
          <a:r>
            <a:rPr lang="en-US" altLang="zh-CN" sz="1400" b="0" kern="1200"/>
            <a:t>》</a:t>
          </a:r>
          <a:endParaRPr lang="zh-CN" altLang="en-US" sz="1400" b="0" kern="1200"/>
        </a:p>
      </dsp:txBody>
      <dsp:txXfrm rot="5400000">
        <a:off x="2659237" y="-2038559"/>
        <a:ext cx="574153" cy="4655990"/>
      </dsp:txXfrm>
    </dsp:sp>
    <dsp:sp modelId="{D83645E6-79DD-4EB2-9F05-8FC4B7B6B624}">
      <dsp:nvSpPr>
        <dsp:cNvPr id="0" name=""/>
        <dsp:cNvSpPr/>
      </dsp:nvSpPr>
      <dsp:spPr>
        <a:xfrm rot="5400000">
          <a:off x="-132497" y="864370"/>
          <a:ext cx="883313" cy="6183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审批</a:t>
          </a:r>
        </a:p>
      </dsp:txBody>
      <dsp:txXfrm rot="5400000">
        <a:off x="-132497" y="864370"/>
        <a:ext cx="883313" cy="618319"/>
      </dsp:txXfrm>
    </dsp:sp>
    <dsp:sp modelId="{D9F9D123-E243-4C41-9C02-0C8669D7E462}">
      <dsp:nvSpPr>
        <dsp:cNvPr id="0" name=""/>
        <dsp:cNvSpPr/>
      </dsp:nvSpPr>
      <dsp:spPr>
        <a:xfrm rot="5400000">
          <a:off x="2659237" y="-1309045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经行政部审批同意后方算成功借阅</a:t>
          </a:r>
        </a:p>
      </dsp:txBody>
      <dsp:txXfrm rot="5400000">
        <a:off x="2659237" y="-1309045"/>
        <a:ext cx="574153" cy="4655990"/>
      </dsp:txXfrm>
    </dsp:sp>
    <dsp:sp modelId="{28B943F4-D5A3-44DD-8CBF-3059EC76C375}">
      <dsp:nvSpPr>
        <dsp:cNvPr id="0" name=""/>
        <dsp:cNvSpPr/>
      </dsp:nvSpPr>
      <dsp:spPr>
        <a:xfrm rot="5400000">
          <a:off x="-132497" y="1593885"/>
          <a:ext cx="883313" cy="6183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归还</a:t>
          </a:r>
        </a:p>
      </dsp:txBody>
      <dsp:txXfrm rot="5400000">
        <a:off x="-132497" y="1593885"/>
        <a:ext cx="883313" cy="618319"/>
      </dsp:txXfrm>
    </dsp:sp>
    <dsp:sp modelId="{7E8CCF50-1BB0-4F53-BF06-028E78D62B31}">
      <dsp:nvSpPr>
        <dsp:cNvPr id="0" name=""/>
        <dsp:cNvSpPr/>
      </dsp:nvSpPr>
      <dsp:spPr>
        <a:xfrm rot="5400000">
          <a:off x="2659237" y="-579530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按时归还图书，归还时检查是否有损坏</a:t>
          </a:r>
        </a:p>
      </dsp:txBody>
      <dsp:txXfrm rot="5400000">
        <a:off x="2659237" y="-579530"/>
        <a:ext cx="574153" cy="4655990"/>
      </dsp:txXfrm>
    </dsp:sp>
    <dsp:sp modelId="{74A9C8DF-5153-4775-A2D9-1661446C4F93}">
      <dsp:nvSpPr>
        <dsp:cNvPr id="0" name=""/>
        <dsp:cNvSpPr/>
      </dsp:nvSpPr>
      <dsp:spPr>
        <a:xfrm rot="5400000">
          <a:off x="-132497" y="2323399"/>
          <a:ext cx="883313" cy="6183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入库</a:t>
          </a:r>
        </a:p>
      </dsp:txBody>
      <dsp:txXfrm rot="5400000">
        <a:off x="-132497" y="2323399"/>
        <a:ext cx="883313" cy="618319"/>
      </dsp:txXfrm>
    </dsp:sp>
    <dsp:sp modelId="{83A4E460-5B13-4B92-9F40-9DFEF831C95C}">
      <dsp:nvSpPr>
        <dsp:cNvPr id="0" name=""/>
        <dsp:cNvSpPr/>
      </dsp:nvSpPr>
      <dsp:spPr>
        <a:xfrm rot="5400000">
          <a:off x="2659237" y="149984"/>
          <a:ext cx="574153" cy="46559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行政部确认收讫入库</a:t>
          </a:r>
        </a:p>
      </dsp:txBody>
      <dsp:txXfrm rot="5400000">
        <a:off x="2659237" y="149984"/>
        <a:ext cx="574153" cy="4655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126</Characters>
  <Application>Microsoft Office Word</Application>
  <DocSecurity>0</DocSecurity>
  <Lines>1</Lines>
  <Paragraphs>1</Paragraphs>
  <ScaleCrop>false</ScaleCrop>
  <Company>gpaction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LWS</cp:lastModifiedBy>
  <cp:revision>9</cp:revision>
  <dcterms:created xsi:type="dcterms:W3CDTF">2012-02-14T02:03:00Z</dcterms:created>
  <dcterms:modified xsi:type="dcterms:W3CDTF">2012-02-15T02:55:00Z</dcterms:modified>
</cp:coreProperties>
</file>